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92F1A1" w:rsidR="004A5242" w:rsidRPr="004A5242" w:rsidRDefault="003C5B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2023 - April 29,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687806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2AF5AA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8100D2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5C97DD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AA997E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21BC54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64540D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88A8E8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7F0E14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081EDA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B34B55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93544A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CD60DC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AF1E9B" w:rsidR="004A5242" w:rsidRPr="004A5242" w:rsidRDefault="003C5B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5BC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5BC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