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A5B36AD" w:rsidR="004A5242" w:rsidRPr="004A5242" w:rsidRDefault="005E24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7, 2023 - May 13,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CFE874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9C0E0C5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C64FE2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EB089AB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8EDC2F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941A25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DB6348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0C939DA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B25795A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0622D8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32B917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C0E446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4C79FB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7D664B5" w:rsidR="004A5242" w:rsidRPr="004A5242" w:rsidRDefault="005E24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241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E241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