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DC4F8D" w:rsidR="004A5242" w:rsidRPr="004A5242" w:rsidRDefault="007A35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8, 2023 - May 14,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0CFBEF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BA28EC8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772B7A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1C43520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7C42A65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E957E5B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99F9FA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FD16106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5BEA43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0BD5583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321869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1972D82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1472C8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845245A" w:rsidR="004A5242" w:rsidRPr="004A5242" w:rsidRDefault="007A35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A35B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A35B0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