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2B37055" w:rsidR="004A5242" w:rsidRPr="004A5242" w:rsidRDefault="009732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28, 2023 - June 3,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FAE1369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179761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BE8F9E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C7BF0E3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60D930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9EBBF0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9DE066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28B0F93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8166DA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D444E52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CB134F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B8DA6D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809736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4CBE2A0" w:rsidR="004A5242" w:rsidRPr="004A5242" w:rsidRDefault="009732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7328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7328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