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72F1B8" w:rsidR="004A5242" w:rsidRPr="004A5242" w:rsidRDefault="004A5F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2023 - June 11,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5E792D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02BA30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C47619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9F8A02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6E22C2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10E0975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56CCE8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3CC4A6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7E24C4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99CD40E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77D5BB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874D92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58A274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AF69A51" w:rsidR="004A5242" w:rsidRPr="004A5242" w:rsidRDefault="004A5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5FA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A5FA8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