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72F1B8" w:rsidR="004A5242" w:rsidRPr="004A5242" w:rsidRDefault="004A5F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5, 2023 - June 11,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5E792D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B02BA30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C47619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29F8A02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6E22C2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10E0975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56CCE8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3CC4A6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7E24C4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99CD40E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77D5BB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874D92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58A274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AF69A51" w:rsidR="004A5242" w:rsidRPr="004A5242" w:rsidRDefault="004A5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5FA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A5FA8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