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95B080" w:rsidR="004A5242" w:rsidRPr="004A5242" w:rsidRDefault="002D50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11, 2023 - June 17,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059A3E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E55BF6F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B85E6D9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A573057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B788AD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4BC743B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F62695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AD8F72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6088F4A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82EEED5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85D708A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F758580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0308BD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8E251E5" w:rsidR="004A5242" w:rsidRPr="004A5242" w:rsidRDefault="002D5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508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D508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