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95B080" w:rsidR="004A5242" w:rsidRPr="004A5242" w:rsidRDefault="002D50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11, 2023 - June 17,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059A3E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55BF6F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85E6D9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A573057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B788AD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BC743B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F62695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AD8F72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088F4A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2EEED5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5D708A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F758580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0308BD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8E251E5" w:rsidR="004A5242" w:rsidRPr="004A5242" w:rsidRDefault="002D50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508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D508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