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543A28" w:rsidR="004A5242" w:rsidRPr="004A5242" w:rsidRDefault="006B15C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2023 - June 18,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18CC9E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B988B78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C54BB4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CE947C9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499C48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8B411D4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F38886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237B834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A007BD8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5CCF7B9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B7AC57D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032B7C1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E829A3D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8B3E94A" w:rsidR="004A5242" w:rsidRPr="004A5242" w:rsidRDefault="006B15C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B15C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B15CD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