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69E3FD" w:rsidR="004A5242" w:rsidRPr="004A5242" w:rsidRDefault="00E163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2023 - July 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E5C9C6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4FF713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04CD4D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6116C9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7A301B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34109B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3CF9DB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6E03BE7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4FD254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D91F25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EC4BA8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CD79CC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26149E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A388E6" w:rsidR="004A5242" w:rsidRPr="004A5242" w:rsidRDefault="00E163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63E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163E6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