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89B696" w:rsidR="004A5242" w:rsidRPr="004A5242" w:rsidRDefault="006160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10, 2023 - July 16,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958571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3D9216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E88816B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20F4377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B166D1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FF0FF2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CB71F1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42ADF4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065D69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B5B926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E22B1D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10811C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18D19D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6460B8" w:rsidR="004A5242" w:rsidRPr="004A5242" w:rsidRDefault="006160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60B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160B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