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FD99E8" w:rsidR="004A5242" w:rsidRPr="004A5242" w:rsidRDefault="00FF1E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23, 2023 - July 29,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151151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8FC835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F35CE9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0CFED6E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44713C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14E62D4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D19EF8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D8190A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190E8A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623A81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6B50D6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D68658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623AE4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660C44" w:rsidR="004A5242" w:rsidRPr="004A5242" w:rsidRDefault="00FF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F1E8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