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FD99E8" w:rsidR="004A5242" w:rsidRPr="004A5242" w:rsidRDefault="00FF1E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23, 2023 - July 29,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151151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8FC835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F35CE9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0CFED6E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44713C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14E62D4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D19EF8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5D8190A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190E8A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623A81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6B50D6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D68658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623AE4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660C44" w:rsidR="004A5242" w:rsidRPr="004A5242" w:rsidRDefault="00FF1E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1E8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