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F26204" w:rsidR="004A5242" w:rsidRPr="004A5242" w:rsidRDefault="009D31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14, 2023 - August 20,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313B43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4742D6C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7C85DC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9E88C93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EF0242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20FB86D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A8059E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55781D4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599D78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FD7D4D4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FD3A8F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1EF5FD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AAE70D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6BC83D9" w:rsidR="004A5242" w:rsidRPr="004A5242" w:rsidRDefault="009D31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318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D3180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