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AB73FC" w:rsidR="004A5242" w:rsidRPr="004A5242" w:rsidRDefault="00457BC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21, 2023 - August 27,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C89757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BF788A0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072219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5FD03E7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93F306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5C6DB1A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FC2703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5B36F50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D5D509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D666A66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24B041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BB9D348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7C0B46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3D38154" w:rsidR="004A5242" w:rsidRPr="004A5242" w:rsidRDefault="00457B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7BC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57BC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