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8C7660" w:rsidR="004A5242" w:rsidRPr="004A5242" w:rsidRDefault="00B604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25, 2023 - October 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F3566A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A3371F6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1439DD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D1D59F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4CA819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D429987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96783A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C1ED11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DCBA77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57527E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7DCBE7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8167B73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E9D53F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47C5BC2" w:rsidR="004A5242" w:rsidRPr="004A5242" w:rsidRDefault="00B604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04C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604C7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