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160FCAF" w:rsidR="004A5242" w:rsidRPr="004A5242" w:rsidRDefault="00E70E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15, 2023 - October 21,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955E984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A24223A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EF5AE67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AC5B90E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4D7E2B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C7A818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CD8B600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F50CF3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2494A36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872A3AC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AFEA88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E2B150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121B2F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BEE717" w:rsidR="004A5242" w:rsidRPr="004A5242" w:rsidRDefault="00E70E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70E9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