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99323F" w:rsidR="004A5242" w:rsidRPr="004A5242" w:rsidRDefault="00F17A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6, 2023 - November 12,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634D77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1AFEBF2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756C31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E90FC7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0FC307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F9E666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0739B4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076EBA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A8D512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15EBCE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094118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D91ECB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FEA922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7C1946" w:rsidR="004A5242" w:rsidRPr="004A5242" w:rsidRDefault="00F17A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17A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