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EFB545" w:rsidR="004A5242" w:rsidRPr="004A5242" w:rsidRDefault="004A79F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13, 2023 - November 19,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273292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3A0C06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CEF7E3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5359EA5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0EC9A0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78EA59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A4A854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855685B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B37574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855672D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8CFE04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DBBEFF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0C8574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7CDE05F" w:rsidR="004A5242" w:rsidRPr="004A5242" w:rsidRDefault="004A79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A79F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A79F7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