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D10CC6" w:rsidR="004A5242" w:rsidRPr="004A5242" w:rsidRDefault="00E87F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24, 2023 - December 30,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24AEED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A9777FF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8F70F7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6D4606E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A08CFF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E57577B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8D4040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2174AF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A09A7D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21BC5E8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46FBAE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F74540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34C83E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6D2239" w:rsidR="004A5242" w:rsidRPr="004A5242" w:rsidRDefault="00E87F5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87F5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