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18F09D" w:rsidR="004A5242" w:rsidRPr="004A5242" w:rsidRDefault="00490D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2023 - January 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0173E7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DAD311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530F1F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A663F1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AB9DA0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DD121D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976A9F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34803A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20F7EA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A5A285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57BFF5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F670E3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6297D0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C238D7" w:rsidR="004A5242" w:rsidRPr="004A5242" w:rsidRDefault="00490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90D1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90D10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