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51C735" w:rsidR="004A5242" w:rsidRPr="004A5242" w:rsidRDefault="005E15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15, 2024 - January 21,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CE9A82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ED43F5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4D27D1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ECFF77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CE7F32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71DDCE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76379E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E00B48A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577BB1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FCD06D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C3E0AF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B857722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2A89AB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594B408" w:rsidR="004A5242" w:rsidRPr="004A5242" w:rsidRDefault="005E15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E15D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E15D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