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3D186A6" w:rsidR="004A5242" w:rsidRPr="004A5242" w:rsidRDefault="00F62CB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2024 - February 24,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ACAFAE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C74E9B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17836E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406EDF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14FAB4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02E19E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8C88187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93E085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622604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FCA18F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092DD92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7B53CE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4BF856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D8DA59" w:rsidR="004A5242" w:rsidRPr="004A5242" w:rsidRDefault="00F62CB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2CB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