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A97C64" w:rsidR="004A5242" w:rsidRPr="004A5242" w:rsidRDefault="009577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25, 2024 - March 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F65DAB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57DAD1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6278B0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AB33D29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765D93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634774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51A00D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B43333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6BB0F4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474F74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EF6849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DB295C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BB779F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80FC618" w:rsidR="004A5242" w:rsidRPr="004A5242" w:rsidRDefault="009577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577E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577E2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