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A97C64" w:rsidR="004A5242" w:rsidRPr="004A5242" w:rsidRDefault="009577E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25, 2024 - March 2,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F65DAB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F57DAD1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6278B0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AB33D29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765D93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2634774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51A00D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B43333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6BB0F4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474F74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EF6849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3DB295C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BB779F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80FC618" w:rsidR="004A5242" w:rsidRPr="004A5242" w:rsidRDefault="009577E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577E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577E2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