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91C838" w:rsidR="004A5242" w:rsidRPr="004A5242" w:rsidRDefault="00DE5E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2024 - March 16,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1E9560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28BEB9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7F621D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85E0D1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1E1805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2DC9B7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A98075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D7A3AF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0A39E6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334E179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F0FB85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A468E3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05F08A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978915" w:rsidR="004A5242" w:rsidRPr="004A5242" w:rsidRDefault="00DE5E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5E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5E5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