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BD00C6" w:rsidR="004A5242" w:rsidRPr="004A5242" w:rsidRDefault="00D91B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2024 - April 27,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6ABD34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91AA4E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1722CC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ED49E1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BF62C0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4DD643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23C4E0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1ED9B5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6469A1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0CC21A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09AC13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5332F2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4A23E8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ABF762" w:rsidR="004A5242" w:rsidRPr="004A5242" w:rsidRDefault="00D91B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1B7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1B7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