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A675F3" w:rsidR="004A5242" w:rsidRPr="004A5242" w:rsidRDefault="00786A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2024 - April 28,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6D90F3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1E53D0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50C6C0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C3F04E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D3233D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900CE6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9B1A12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96D96F1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E50ABD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615309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A20C31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63BB37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2445E8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11F028" w:rsidR="004A5242" w:rsidRPr="004A5242" w:rsidRDefault="00786A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6AC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6AC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