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289EA3" w:rsidR="004A5242" w:rsidRPr="004A5242" w:rsidRDefault="004D11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2024 - May 11,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3166C5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7471DB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1B10F0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5DF62A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022C4B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A914B1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7EC55E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FD9E11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33CF13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E71CC0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A24B06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BC2168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9E9271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3C4F56" w:rsidR="004A5242" w:rsidRPr="004A5242" w:rsidRDefault="004D11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11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11E4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