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2B1AE2" w:rsidR="004A5242" w:rsidRPr="004A5242" w:rsidRDefault="000938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6, 2024 - May 12,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2A21A0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195A398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BACFA1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64D73D4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865B7B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087DA22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DAD013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7968984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FED5C6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6D18E44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180424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30391A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2736A7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012F033" w:rsidR="004A5242" w:rsidRPr="004A5242" w:rsidRDefault="000938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938E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38E0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