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2D1B33" w:rsidR="004A5242" w:rsidRPr="004A5242" w:rsidRDefault="007573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27, 2024 - June 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C1EF4A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6B8BDF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AEF5A9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A13F3DF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7D1156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EA5098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28364F2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C7F5899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868106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ACD717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A38BA1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030A65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1FC72F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9D2958" w:rsidR="004A5242" w:rsidRPr="004A5242" w:rsidRDefault="007573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733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57338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