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99837A" w:rsidR="004A5242" w:rsidRPr="004A5242" w:rsidRDefault="00A824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15, 2024 - July 21,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FF96EE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A4096D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C65878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057B43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09ED09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17F334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E1DC33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C91D42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95FC36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973521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9AF0A3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FCC302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41EADA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FD5CA5" w:rsidR="004A5242" w:rsidRPr="004A5242" w:rsidRDefault="00A824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24A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824AA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