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2C1661" w:rsidR="004A5242" w:rsidRPr="004A5242" w:rsidRDefault="00D34A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28, 2024 - August 3,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20D67C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21679F9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9A6EB0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87C9DA2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0CBBB1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646847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F8D344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F05AD76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0C37ED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29956B8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166C24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F95E68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255EA3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B7826A" w:rsidR="004A5242" w:rsidRPr="004A5242" w:rsidRDefault="00D34A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34AA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34AAE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