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198FF6" w:rsidR="004A5242" w:rsidRPr="004A5242" w:rsidRDefault="006809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2024 - August 31,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E986BF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85F7E2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A85B0E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3F7AEF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070569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28F4FC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370A42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89F964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60AE0E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99B524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32B92C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4A6DDD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C6C163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A209E8" w:rsidR="004A5242" w:rsidRPr="004A5242" w:rsidRDefault="006809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094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094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