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FD2476" w:rsidR="004A5242" w:rsidRPr="004A5242" w:rsidRDefault="00C0663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26, 2024 - September 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A3002B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25D680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23351B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409F69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617502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628BC27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03AEBA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BA109C5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DB9839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8EF036C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9658A0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49A1C65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8C5248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0DA3A1B" w:rsidR="004A5242" w:rsidRPr="004A5242" w:rsidRDefault="00C066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0663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0663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