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5F8245" w:rsidR="004A5242" w:rsidRPr="004A5242" w:rsidRDefault="00B624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2024 - September 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5D6FB6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38170C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9693B2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06F8F13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B6139E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462063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F585EE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81BEEF0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3CD541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D9589BA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66994C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BB350D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14C334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C3EC856" w:rsidR="004A5242" w:rsidRPr="004A5242" w:rsidRDefault="00B624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246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6246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