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4E0576" w:rsidR="004A5242" w:rsidRPr="004A5242" w:rsidRDefault="008E0A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2024 - October 5,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689A4F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D68DFB8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4A2752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C42605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8871F6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E1DC372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1DC8FC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DED6CB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12D032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8099CEA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72FB70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B675F2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5F347D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7EDCA2" w:rsidR="004A5242" w:rsidRPr="004A5242" w:rsidRDefault="008E0A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0A6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E0A65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