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63629A" w:rsidR="004A5242" w:rsidRPr="004A5242" w:rsidRDefault="00E606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2024 - October 20,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4D717F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0BC82B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4E9B8B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E8ED3D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9F31C4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47A748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BB0549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8D421E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D889B4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918BA9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67F448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71B9DE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5BF806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F9828D" w:rsidR="004A5242" w:rsidRPr="004A5242" w:rsidRDefault="00E60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06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