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19294C" w:rsidR="004A5242" w:rsidRPr="004A5242" w:rsidRDefault="005F61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21, 2024 - October 27,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3499A1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06CF492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4FB1E6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DE2FDDA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423DCC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EA4AEB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A075D3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C1D885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CE0AF4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621A5BF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605930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40B9501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2AAC54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0361D9A" w:rsidR="004A5242" w:rsidRPr="004A5242" w:rsidRDefault="005F61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F612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F612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