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F4BD05" w:rsidR="004A5242" w:rsidRPr="004A5242" w:rsidRDefault="002E16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10, 2024 - November 16,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35287B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E7838F6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54C3D2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AA4476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B57C36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259F776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6972C1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6FA071D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1DEA39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00B8D3A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36933A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50BB75B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05AC31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F7A2B50" w:rsidR="004A5242" w:rsidRPr="004A5242" w:rsidRDefault="002E16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E166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E166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