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E1BD0B" w:rsidR="004A5242" w:rsidRPr="004A5242" w:rsidRDefault="00803F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2024 - November 17,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ECE53D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5B7A02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0039FE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568120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DB6D52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90F897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FB2671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508F2A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D7D5A6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3FCB5F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F33506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DDFA57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B284FA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55828C" w:rsidR="004A5242" w:rsidRPr="004A5242" w:rsidRDefault="00803F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3F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3FD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