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8DCB95" w:rsidR="004A5242" w:rsidRPr="004A5242" w:rsidRDefault="00FA4FA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1, 2024 - December 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287306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9E710CD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208FCC0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6E214CE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30C135C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C7C2663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F6ADFD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F700C71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30BF56B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5F6A5D3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C4980B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C01A4A5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EE7C54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8488E1E" w:rsidR="004A5242" w:rsidRPr="004A5242" w:rsidRDefault="00FA4FA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A4FA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