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ECCFFD" w:rsidR="004A5242" w:rsidRPr="004A5242" w:rsidRDefault="009E59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2025 - February 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8113D7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A9F148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0E48B3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B4C1C4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D3E742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795FA4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7316D6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B6F8AD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8EEF61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2AF641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305B77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1ECF61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3F9A48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4AE7AB2" w:rsidR="004A5242" w:rsidRPr="004A5242" w:rsidRDefault="009E59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59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E59E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