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9813EB" w:rsidR="004A5242" w:rsidRPr="004A5242" w:rsidRDefault="00AF3A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2025 - February 15,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A3048E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07F619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97F51B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9A59EA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A54FB9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365A9BC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0281CB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165897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03BDFD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EAE580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A2C280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8938FB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EB130C6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9AE75B9" w:rsidR="004A5242" w:rsidRPr="004A5242" w:rsidRDefault="00AF3A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F3A0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F3A0B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