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C9A954" w:rsidR="004A5242" w:rsidRPr="004A5242" w:rsidRDefault="00FF60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2025 - February 16,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D9A0DA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51397C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AC0678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117EA2C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A19A7F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4A09AB4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12F7C8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3CA3D25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A487F8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5F1D9AE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B58FB5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98AFED9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37D823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4107F4E" w:rsidR="004A5242" w:rsidRPr="004A5242" w:rsidRDefault="00FF60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607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