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82FE9B9" w:rsidR="004A5242" w:rsidRPr="004A5242" w:rsidRDefault="0026158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2, 2025 - March 8,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2BBC5A4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177BF15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1531C6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7185CAB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6B54F4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E78E941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B5B8B3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4407712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C8A0BC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C92F1B3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1D9F2B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0CB6932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9A85BC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4017561" w:rsidR="004A5242" w:rsidRPr="004A5242" w:rsidRDefault="002615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6158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6158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