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5F01AF" w:rsidR="004A5242" w:rsidRPr="004A5242" w:rsidRDefault="0072403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2025 - March 15,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1CA2A6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1F9F541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717811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0CBFFE5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18FBBD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97C1386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A47FC14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9389AC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9057B0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7121D89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A74A8B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FED9FBE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45D178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E605D49" w:rsidR="004A5242" w:rsidRPr="004A5242" w:rsidRDefault="00724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403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403B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