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550127" w:rsidR="004A5242" w:rsidRPr="004A5242" w:rsidRDefault="007011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2025 - March 22,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DD927C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0E08CB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364562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FD0AA6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D2A4DC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86F1D5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941534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046147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E575DB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8A0DDA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2E10E5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069213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CE9D02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B06012" w:rsidR="004A5242" w:rsidRPr="004A5242" w:rsidRDefault="00701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0116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0116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