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E6E381" w:rsidR="004A5242" w:rsidRPr="004A5242" w:rsidRDefault="004208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2025 - April 20,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5DE449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38344D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1E03F8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BF4968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D00B6F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BC221D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E93487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9D4C38C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190558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639F5D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E1CC8E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27826EF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DF6624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28C671" w:rsidR="004A5242" w:rsidRPr="004A5242" w:rsidRDefault="004208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08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088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