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774B34" w:rsidR="004A5242" w:rsidRPr="004A5242" w:rsidRDefault="004D7E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2025 - May 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1021D8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7352CE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02854F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072DF6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4C54A9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7BDBC6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88D0ED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C2716C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FCCDDC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0B1C2B5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CF5745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6E63B7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3FFCA4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0F6F02" w:rsidR="004A5242" w:rsidRPr="004A5242" w:rsidRDefault="004D7E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7E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D7EB9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