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6D6049" w:rsidR="004A5242" w:rsidRPr="004A5242" w:rsidRDefault="0054481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2025 - May 18,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CA7935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20556E2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B0CEA2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A73194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348B8B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1E3A93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4482BD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F56C4A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D1FF2C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8BA9C7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2B5261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BF647D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BA9054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720850A" w:rsidR="004A5242" w:rsidRPr="004A5242" w:rsidRDefault="0054481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481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4814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