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A76D07" w:rsidR="004A5242" w:rsidRPr="004A5242" w:rsidRDefault="004F67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8, 2025 - June 14,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AEC529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4B923A5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6EE220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33CA93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BB9D33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5DB1651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4A485D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CB238F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4CFF0B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C0B25FE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2C19C8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023D6B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E84F7A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447969" w:rsidR="004A5242" w:rsidRPr="004A5242" w:rsidRDefault="004F6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676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F676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