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A5158D" w:rsidR="004A5242" w:rsidRPr="004A5242" w:rsidRDefault="002D7D8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22, 2025 - June 28,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BB0203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4938F6D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0DDF8D6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34D08B7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FDF577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69A57A5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ED184E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941B68B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455C6F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3D795C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12C36D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1671B5D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7732B2A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7812F7" w:rsidR="004A5242" w:rsidRPr="004A5242" w:rsidRDefault="002D7D8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D7D8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D7D8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