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A5158D" w:rsidR="004A5242" w:rsidRPr="004A5242" w:rsidRDefault="002D7D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2025 - June 28,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BB0203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938F6D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DDF8D6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34D08B7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FDF577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9A57A5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ED184E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41B68B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455C6F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3D795C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12C36D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671B5D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732B2A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7812F7" w:rsidR="004A5242" w:rsidRPr="004A5242" w:rsidRDefault="002D7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7D8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7D8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