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5E1FE0" w:rsidR="004A5242" w:rsidRPr="004A5242" w:rsidRDefault="00C825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2025 - June 29,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3A7154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35F5D1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070188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E5F69E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A9B1A5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C3361A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F38B28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E06020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3755CE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D23515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918447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13E9091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3D46EB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AEB68B" w:rsidR="004A5242" w:rsidRPr="004A5242" w:rsidRDefault="00C825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25B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825B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